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80" w:rsidRDefault="00E72E6E" w:rsidP="008C108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C1080">
        <w:rPr>
          <w:rFonts w:ascii="Times New Roman" w:hAnsi="Times New Roman"/>
          <w:sz w:val="28"/>
          <w:szCs w:val="28"/>
        </w:rPr>
        <w:t>«</w:t>
      </w:r>
      <w:r w:rsidR="008C1080" w:rsidRPr="008C1080">
        <w:rPr>
          <w:rFonts w:ascii="Times New Roman" w:hAnsi="Times New Roman"/>
          <w:sz w:val="28"/>
          <w:szCs w:val="28"/>
        </w:rPr>
        <w:t>Утверждаю</w:t>
      </w:r>
      <w:r w:rsidR="008C1080">
        <w:rPr>
          <w:rFonts w:ascii="Times New Roman" w:hAnsi="Times New Roman"/>
          <w:sz w:val="28"/>
          <w:szCs w:val="28"/>
        </w:rPr>
        <w:t>»</w:t>
      </w:r>
    </w:p>
    <w:p w:rsidR="008C1080" w:rsidRDefault="00E72E6E" w:rsidP="008C108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C1080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8C1080" w:rsidRDefault="008C1080" w:rsidP="008C108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Правительства Ленинградской области</w:t>
      </w:r>
    </w:p>
    <w:p w:rsidR="008C1080" w:rsidRDefault="008C1080" w:rsidP="008C108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по социальным вопросам</w:t>
      </w:r>
    </w:p>
    <w:p w:rsidR="008C1080" w:rsidRPr="008C1080" w:rsidRDefault="00E72E6E" w:rsidP="008C108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C1080">
        <w:rPr>
          <w:rFonts w:ascii="Times New Roman" w:hAnsi="Times New Roman"/>
          <w:sz w:val="28"/>
          <w:szCs w:val="28"/>
        </w:rPr>
        <w:t>_______________ Н.П. Емельянов</w:t>
      </w:r>
      <w:r w:rsidR="008C1080">
        <w:rPr>
          <w:rFonts w:ascii="Times New Roman" w:hAnsi="Times New Roman"/>
          <w:sz w:val="28"/>
          <w:szCs w:val="28"/>
        </w:rPr>
        <w:tab/>
      </w:r>
    </w:p>
    <w:p w:rsidR="00E72E6E" w:rsidRDefault="00E72E6E" w:rsidP="00E72E6E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E72E6E" w:rsidRDefault="00E72E6E" w:rsidP="00E72E6E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E72E6E" w:rsidRDefault="00E72E6E" w:rsidP="00E72E6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B74F42" w:rsidRPr="0043207D" w:rsidRDefault="00B74F42" w:rsidP="00E72E6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17321F" w:rsidRPr="00877AEA" w:rsidRDefault="00E72E6E" w:rsidP="0017321F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17321F" w:rsidRPr="00877AEA">
        <w:rPr>
          <w:rFonts w:ascii="Times New Roman" w:hAnsi="Times New Roman"/>
          <w:sz w:val="28"/>
          <w:szCs w:val="28"/>
        </w:rPr>
        <w:t xml:space="preserve"> совещания с использованием ВКС от 05 апреля 2019 года</w:t>
      </w:r>
    </w:p>
    <w:p w:rsidR="00273C5B" w:rsidRDefault="00877AEA" w:rsidP="00273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«Доступность, качество и безопасность питания детей и подростков образовательных организаций Ленинградской области»</w:t>
      </w:r>
    </w:p>
    <w:p w:rsidR="00197372" w:rsidRDefault="00197372" w:rsidP="0037014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0AA0" w:rsidRPr="00041CE5" w:rsidRDefault="00E50AA0" w:rsidP="00E50AA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hAnsi="Times New Roman"/>
          <w:sz w:val="28"/>
          <w:szCs w:val="28"/>
        </w:rPr>
        <w:t xml:space="preserve">Рекомендовать </w:t>
      </w:r>
      <w:r w:rsidR="00D829A3" w:rsidRPr="00041CE5">
        <w:rPr>
          <w:rFonts w:ascii="Times New Roman" w:hAnsi="Times New Roman"/>
          <w:sz w:val="28"/>
          <w:szCs w:val="28"/>
        </w:rPr>
        <w:t>Уполномоченному по правам ребенка в Ленинградской области направить в адрес Правительства</w:t>
      </w:r>
      <w:r w:rsidRPr="00041CE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829A3" w:rsidRPr="00041CE5">
        <w:rPr>
          <w:rFonts w:ascii="Times New Roman" w:hAnsi="Times New Roman"/>
          <w:sz w:val="28"/>
          <w:szCs w:val="28"/>
        </w:rPr>
        <w:t xml:space="preserve"> предложения</w:t>
      </w:r>
      <w:r w:rsidRPr="00041CE5">
        <w:rPr>
          <w:rFonts w:ascii="Times New Roman" w:hAnsi="Times New Roman"/>
          <w:sz w:val="28"/>
          <w:szCs w:val="28"/>
        </w:rPr>
        <w:t>:</w:t>
      </w:r>
    </w:p>
    <w:p w:rsidR="00E50AA0" w:rsidRPr="00041CE5" w:rsidRDefault="0018267E" w:rsidP="00D829A3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041CE5">
        <w:rPr>
          <w:rFonts w:ascii="Times New Roman" w:hAnsi="Times New Roman"/>
          <w:bCs/>
          <w:sz w:val="28"/>
          <w:szCs w:val="28"/>
        </w:rPr>
        <w:t xml:space="preserve">1.1. </w:t>
      </w:r>
      <w:r w:rsidR="00D829A3" w:rsidRPr="00041CE5">
        <w:rPr>
          <w:rFonts w:ascii="Times New Roman" w:hAnsi="Times New Roman"/>
          <w:bCs/>
          <w:sz w:val="28"/>
          <w:szCs w:val="28"/>
        </w:rPr>
        <w:t xml:space="preserve">О создании </w:t>
      </w:r>
      <w:r w:rsidR="00E50AA0" w:rsidRPr="00041CE5">
        <w:rPr>
          <w:rFonts w:ascii="Times New Roman" w:hAnsi="Times New Roman"/>
          <w:bCs/>
          <w:sz w:val="28"/>
          <w:szCs w:val="28"/>
        </w:rPr>
        <w:t xml:space="preserve"> на федеральном уровне</w:t>
      </w:r>
      <w:r w:rsidR="00D829A3" w:rsidRPr="00041CE5">
        <w:rPr>
          <w:rFonts w:ascii="Times New Roman" w:hAnsi="Times New Roman"/>
          <w:bCs/>
          <w:sz w:val="28"/>
          <w:szCs w:val="28"/>
        </w:rPr>
        <w:t xml:space="preserve"> единого </w:t>
      </w:r>
      <w:r w:rsidR="00E50AA0" w:rsidRPr="00041CE5">
        <w:rPr>
          <w:rFonts w:ascii="Times New Roman" w:hAnsi="Times New Roman"/>
          <w:bCs/>
          <w:sz w:val="28"/>
          <w:szCs w:val="28"/>
        </w:rPr>
        <w:t xml:space="preserve"> реестр</w:t>
      </w:r>
      <w:r w:rsidR="00D829A3" w:rsidRPr="00041CE5">
        <w:rPr>
          <w:rFonts w:ascii="Times New Roman" w:hAnsi="Times New Roman"/>
          <w:bCs/>
          <w:sz w:val="28"/>
          <w:szCs w:val="28"/>
        </w:rPr>
        <w:t>а</w:t>
      </w:r>
      <w:r w:rsidR="00E50AA0" w:rsidRPr="00041CE5">
        <w:rPr>
          <w:rFonts w:ascii="Times New Roman" w:hAnsi="Times New Roman"/>
          <w:bCs/>
          <w:sz w:val="28"/>
          <w:szCs w:val="28"/>
        </w:rPr>
        <w:t xml:space="preserve"> недобросовестных поставщиков продуктов питания  и услуг системы </w:t>
      </w:r>
      <w:r w:rsidR="00D829A3" w:rsidRPr="00041CE5">
        <w:rPr>
          <w:rFonts w:ascii="Times New Roman" w:hAnsi="Times New Roman"/>
          <w:bCs/>
          <w:sz w:val="28"/>
          <w:szCs w:val="28"/>
        </w:rPr>
        <w:t>социального питания детей и подростков</w:t>
      </w:r>
      <w:r w:rsidR="00E50AA0" w:rsidRPr="00041CE5">
        <w:rPr>
          <w:rFonts w:ascii="Times New Roman" w:hAnsi="Times New Roman"/>
          <w:bCs/>
          <w:sz w:val="28"/>
          <w:szCs w:val="28"/>
        </w:rPr>
        <w:t>.</w:t>
      </w:r>
    </w:p>
    <w:p w:rsidR="00E50AA0" w:rsidRPr="00041CE5" w:rsidRDefault="0018267E" w:rsidP="00D829A3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041CE5">
        <w:rPr>
          <w:rFonts w:ascii="Times New Roman" w:hAnsi="Times New Roman"/>
          <w:bCs/>
          <w:sz w:val="28"/>
          <w:szCs w:val="28"/>
        </w:rPr>
        <w:t xml:space="preserve">1.2. </w:t>
      </w:r>
      <w:r w:rsidR="00E44EF9" w:rsidRPr="00041CE5">
        <w:rPr>
          <w:rFonts w:ascii="Times New Roman" w:hAnsi="Times New Roman"/>
          <w:bCs/>
          <w:sz w:val="28"/>
          <w:szCs w:val="28"/>
        </w:rPr>
        <w:t>В целях</w:t>
      </w:r>
      <w:r w:rsidR="00E50AA0" w:rsidRPr="00041CE5">
        <w:rPr>
          <w:rFonts w:ascii="Times New Roman" w:hAnsi="Times New Roman"/>
          <w:bCs/>
          <w:sz w:val="28"/>
          <w:szCs w:val="28"/>
        </w:rPr>
        <w:t xml:space="preserve"> инвестиционной привлекательности вложений в сферу социального питания со стороны частного бизнеса, внести изменения в действующее законодательство в сфере регулирования закупочной политики предприятий социального питания (Федеральный закон № 44). Создать систему льгот  для поставщиков продуктов питания  и услуг  системы школьного питания.</w:t>
      </w:r>
    </w:p>
    <w:p w:rsidR="00E50AA0" w:rsidRPr="00041CE5" w:rsidRDefault="00E50AA0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hAnsi="Times New Roman"/>
          <w:sz w:val="28"/>
          <w:szCs w:val="28"/>
        </w:rPr>
        <w:t xml:space="preserve">2.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Рекомендовать Правительству Ленинградской области:</w:t>
      </w:r>
    </w:p>
    <w:p w:rsidR="00E50AA0" w:rsidRPr="00041CE5" w:rsidRDefault="00E50AA0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44EF9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.1. В  целях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реализации поручений Президента Российской Федерации по увеличению охвата горячим питанием обучающихся образовательных организациях и со</w:t>
      </w:r>
      <w:r w:rsidR="0018267E" w:rsidRPr="00041CE5">
        <w:rPr>
          <w:rFonts w:ascii="Times New Roman" w:eastAsia="Times New Roman" w:hAnsi="Times New Roman"/>
          <w:sz w:val="28"/>
          <w:szCs w:val="28"/>
          <w:lang w:eastAsia="ar-SA"/>
        </w:rPr>
        <w:t>вершенствованию системы питания</w:t>
      </w:r>
      <w:r w:rsidR="00E44EF9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школьников</w:t>
      </w:r>
      <w:r w:rsidR="0018267E" w:rsidRPr="00041CE5">
        <w:rPr>
          <w:rFonts w:ascii="Times New Roman" w:eastAsia="Times New Roman" w:hAnsi="Times New Roman"/>
          <w:sz w:val="28"/>
          <w:szCs w:val="28"/>
          <w:lang w:eastAsia="ar-SA"/>
        </w:rPr>
        <w:t>, рассмотреть возможность выделения дополнительных средств</w:t>
      </w:r>
      <w:r w:rsidR="00E44EF9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из бюджета Ленинградской области</w:t>
      </w:r>
      <w:r w:rsidR="0018267E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организации бесплатного </w:t>
      </w:r>
      <w:r w:rsidR="00E44EF9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одноразового горячего </w:t>
      </w:r>
      <w:r w:rsidR="0018267E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питания </w:t>
      </w:r>
      <w:r w:rsidR="00E44EF9" w:rsidRPr="00041CE5">
        <w:rPr>
          <w:rFonts w:ascii="Times New Roman" w:eastAsia="Times New Roman" w:hAnsi="Times New Roman"/>
          <w:sz w:val="28"/>
          <w:szCs w:val="28"/>
          <w:lang w:eastAsia="ar-SA"/>
        </w:rPr>
        <w:t>обучающихся 1-4 классов.</w:t>
      </w:r>
    </w:p>
    <w:p w:rsidR="009C0140" w:rsidRPr="00041CE5" w:rsidRDefault="00E50AA0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2.2. В целях организации полноценного сбалансированного, безопасного питания </w:t>
      </w:r>
      <w:r w:rsidR="00EA5DBB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обучающихся  образовательных </w:t>
      </w:r>
      <w:r w:rsidR="00D829A3" w:rsidRPr="00041CE5">
        <w:rPr>
          <w:rFonts w:ascii="Times New Roman" w:eastAsia="Times New Roman" w:hAnsi="Times New Roman"/>
          <w:sz w:val="28"/>
          <w:szCs w:val="28"/>
          <w:lang w:eastAsia="ar-SA"/>
        </w:rPr>
        <w:t>организаций Ленинградской области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9C014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рассмотреть возможность выделения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средств</w:t>
      </w:r>
      <w:r w:rsidR="009C0140" w:rsidRPr="00041CE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C014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из бюджета </w:t>
      </w:r>
      <w:r w:rsidR="00D829A3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региона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r w:rsidR="00EA5DBB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единого меню питания детей общеобразовательных организаций Ленинградской области,  с соблюдением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физиологических потребностей растущего детского организма по всем ингредиентам.</w:t>
      </w:r>
    </w:p>
    <w:p w:rsidR="00E17554" w:rsidRPr="00041CE5" w:rsidRDefault="00E17554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C0140" w:rsidRPr="00041CE5">
        <w:rPr>
          <w:rFonts w:ascii="Times New Roman" w:eastAsia="Times New Roman" w:hAnsi="Times New Roman"/>
          <w:sz w:val="28"/>
          <w:szCs w:val="28"/>
          <w:lang w:eastAsia="ar-SA"/>
        </w:rPr>
        <w:t>.3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670477">
        <w:rPr>
          <w:rFonts w:ascii="Times New Roman" w:eastAsia="Times New Roman" w:hAnsi="Times New Roman"/>
          <w:sz w:val="28"/>
          <w:szCs w:val="28"/>
          <w:lang w:eastAsia="ar-SA"/>
        </w:rPr>
        <w:t>В целях повышения качества и безопасности питания школьников, развития тендерной системы, поддержки</w:t>
      </w:r>
      <w:r w:rsidR="00670477" w:rsidRPr="0067047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45A4A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региональных </w:t>
      </w:r>
      <w:r w:rsidR="00670477" w:rsidRPr="00670477">
        <w:rPr>
          <w:rFonts w:ascii="Times New Roman" w:eastAsia="Times New Roman" w:hAnsi="Times New Roman"/>
          <w:sz w:val="28"/>
          <w:szCs w:val="28"/>
          <w:lang w:eastAsia="ar-SA"/>
        </w:rPr>
        <w:t>предприятий, искоренение коррупционных схем и вывод но</w:t>
      </w:r>
      <w:r w:rsidR="00670477">
        <w:rPr>
          <w:rFonts w:ascii="Times New Roman" w:eastAsia="Times New Roman" w:hAnsi="Times New Roman"/>
          <w:sz w:val="28"/>
          <w:szCs w:val="28"/>
          <w:lang w:eastAsia="ar-SA"/>
        </w:rPr>
        <w:t xml:space="preserve">вых игроков на рынок </w:t>
      </w:r>
      <w:proofErr w:type="spellStart"/>
      <w:r w:rsidR="00670477">
        <w:rPr>
          <w:rFonts w:ascii="Times New Roman" w:eastAsia="Times New Roman" w:hAnsi="Times New Roman"/>
          <w:sz w:val="28"/>
          <w:szCs w:val="28"/>
          <w:lang w:eastAsia="ar-SA"/>
        </w:rPr>
        <w:t>госзакупок</w:t>
      </w:r>
      <w:proofErr w:type="spellEnd"/>
      <w:r w:rsidR="00670477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670477" w:rsidRPr="006704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670477">
        <w:rPr>
          <w:rFonts w:ascii="Times New Roman" w:hAnsi="Times New Roman"/>
          <w:bCs/>
          <w:color w:val="333333"/>
          <w:sz w:val="28"/>
          <w:szCs w:val="28"/>
        </w:rPr>
        <w:t xml:space="preserve">рассмотреть возможность организации питания обучающихся образовательных организаций Ленинградской области в соответствии с </w:t>
      </w:r>
      <w:r w:rsidR="007330BF" w:rsidRPr="007330BF">
        <w:rPr>
          <w:rFonts w:ascii="Times New Roman" w:hAnsi="Times New Roman"/>
          <w:bCs/>
          <w:color w:val="333333"/>
          <w:sz w:val="28"/>
          <w:szCs w:val="28"/>
        </w:rPr>
        <w:t xml:space="preserve">Федеральный закон от 18.07.2011 N 223-ФЗ </w:t>
      </w:r>
      <w:r w:rsidR="007330BF">
        <w:rPr>
          <w:rFonts w:ascii="Times New Roman" w:hAnsi="Times New Roman"/>
          <w:bCs/>
          <w:color w:val="333333"/>
          <w:sz w:val="28"/>
          <w:szCs w:val="28"/>
        </w:rPr>
        <w:t>«</w:t>
      </w:r>
      <w:r w:rsidR="007330BF" w:rsidRPr="007330BF">
        <w:rPr>
          <w:rFonts w:ascii="Times New Roman" w:hAnsi="Times New Roman"/>
          <w:bCs/>
          <w:color w:val="333333"/>
          <w:sz w:val="28"/>
          <w:szCs w:val="28"/>
        </w:rPr>
        <w:t>О закупках товаров, работ, услуг от</w:t>
      </w:r>
      <w:r w:rsidR="007330BF">
        <w:rPr>
          <w:rFonts w:ascii="Times New Roman" w:hAnsi="Times New Roman"/>
          <w:bCs/>
          <w:color w:val="333333"/>
          <w:sz w:val="28"/>
          <w:szCs w:val="28"/>
        </w:rPr>
        <w:t>дельными видами юридических лиц»</w:t>
      </w:r>
      <w:r w:rsidR="007330BF" w:rsidRPr="007330BF"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proofErr w:type="gramEnd"/>
    </w:p>
    <w:p w:rsidR="00E50AA0" w:rsidRPr="00041CE5" w:rsidRDefault="00E50AA0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D829A3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.4. </w:t>
      </w:r>
      <w:r w:rsidR="00E86E9C" w:rsidRPr="00041CE5">
        <w:rPr>
          <w:rFonts w:ascii="Times New Roman" w:hAnsi="Times New Roman"/>
          <w:bCs/>
          <w:sz w:val="28"/>
          <w:szCs w:val="28"/>
        </w:rPr>
        <w:t>В целях инвестиционной привлекательности вложений в сферу социального питания со стороны частного бизнеса</w:t>
      </w:r>
      <w:r w:rsidR="00E86E9C">
        <w:rPr>
          <w:rFonts w:ascii="Times New Roman" w:hAnsi="Times New Roman"/>
          <w:bCs/>
          <w:sz w:val="28"/>
          <w:szCs w:val="28"/>
        </w:rPr>
        <w:t>,</w:t>
      </w:r>
      <w:r w:rsidR="00E86E9C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6E9C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D829A3" w:rsidRPr="00041CE5">
        <w:rPr>
          <w:rFonts w:ascii="Times New Roman" w:eastAsia="Times New Roman" w:hAnsi="Times New Roman"/>
          <w:sz w:val="28"/>
          <w:szCs w:val="28"/>
          <w:lang w:eastAsia="ar-SA"/>
        </w:rPr>
        <w:t>ассмотреть возможность</w:t>
      </w:r>
      <w:r w:rsidR="009C014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 заключения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с коммерческими организациями долгосрочных контрактов по организации питания в общеобразовательных организациях сроком не менее 3 лет.</w:t>
      </w:r>
    </w:p>
    <w:p w:rsidR="00E17554" w:rsidRPr="00041CE5" w:rsidRDefault="0018267E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3. Рекомендовать </w:t>
      </w:r>
      <w:r w:rsidR="00E17554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Управлению </w:t>
      </w:r>
      <w:proofErr w:type="spellStart"/>
      <w:r w:rsidR="00E17554" w:rsidRPr="00041CE5">
        <w:rPr>
          <w:rFonts w:ascii="Times New Roman" w:eastAsia="Times New Roman" w:hAnsi="Times New Roman"/>
          <w:sz w:val="28"/>
          <w:szCs w:val="28"/>
          <w:lang w:eastAsia="ar-SA"/>
        </w:rPr>
        <w:t>Роспотребнадзор</w:t>
      </w:r>
      <w:proofErr w:type="spellEnd"/>
      <w:r w:rsidR="00E17554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по Лен</w:t>
      </w:r>
      <w:r w:rsidR="00E86E9C">
        <w:rPr>
          <w:rFonts w:ascii="Times New Roman" w:eastAsia="Times New Roman" w:hAnsi="Times New Roman"/>
          <w:sz w:val="28"/>
          <w:szCs w:val="28"/>
          <w:lang w:eastAsia="ar-SA"/>
        </w:rPr>
        <w:t>инградской области, Комитету по здравоохранению Ленинградской области,</w:t>
      </w:r>
      <w:r w:rsidR="00D829A3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C0140" w:rsidRPr="00041CE5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D829A3" w:rsidRPr="00041CE5">
        <w:rPr>
          <w:rFonts w:ascii="Times New Roman" w:eastAsia="Times New Roman" w:hAnsi="Times New Roman"/>
          <w:sz w:val="28"/>
          <w:szCs w:val="28"/>
          <w:lang w:eastAsia="ar-SA"/>
        </w:rPr>
        <w:t>омитету</w:t>
      </w:r>
      <w:r w:rsidR="00E17554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общего и профессионального образования Ленинградской области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761D9" w:rsidRPr="00041CE5" w:rsidRDefault="009C0140" w:rsidP="0048212E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3.1. </w:t>
      </w:r>
      <w:r w:rsidR="0018267E" w:rsidRPr="00041CE5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E17554" w:rsidRPr="00041CE5">
        <w:rPr>
          <w:rFonts w:ascii="Times New Roman" w:eastAsia="Times New Roman" w:hAnsi="Times New Roman"/>
          <w:sz w:val="28"/>
          <w:szCs w:val="28"/>
          <w:lang w:eastAsia="ar-SA"/>
        </w:rPr>
        <w:t>азработать единое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меню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питания детей общеобразовательных организаций Ленинградской области,  с соблюдением физиологических потребностей растущего детского организма по всем ингредиентам.</w:t>
      </w:r>
      <w:r w:rsidR="00B761D9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8212E" w:rsidRPr="00041CE5" w:rsidRDefault="00B761D9" w:rsidP="0048212E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июля 2019 года.</w:t>
      </w:r>
    </w:p>
    <w:p w:rsidR="00B761D9" w:rsidRDefault="0048212E" w:rsidP="0048212E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3.2. </w:t>
      </w:r>
      <w:r w:rsidRPr="00041CE5">
        <w:rPr>
          <w:rFonts w:ascii="Times New Roman" w:hAnsi="Times New Roman"/>
          <w:bCs/>
          <w:color w:val="333333"/>
          <w:sz w:val="28"/>
          <w:szCs w:val="28"/>
        </w:rPr>
        <w:t xml:space="preserve">Разработать  единое </w:t>
      </w:r>
      <w:proofErr w:type="spellStart"/>
      <w:r w:rsidRPr="00041CE5">
        <w:rPr>
          <w:rFonts w:ascii="Times New Roman" w:hAnsi="Times New Roman"/>
          <w:bCs/>
          <w:color w:val="333333"/>
          <w:sz w:val="28"/>
          <w:szCs w:val="28"/>
        </w:rPr>
        <w:t>безглютеновое</w:t>
      </w:r>
      <w:proofErr w:type="spellEnd"/>
      <w:r w:rsidRPr="00041CE5">
        <w:rPr>
          <w:rFonts w:ascii="Times New Roman" w:hAnsi="Times New Roman"/>
          <w:bCs/>
          <w:color w:val="333333"/>
          <w:sz w:val="28"/>
          <w:szCs w:val="28"/>
        </w:rPr>
        <w:t xml:space="preserve"> меню дифференцированного по возрастным группам, с учетом требований действующего санитарного законодательства и специфики заболевания.</w:t>
      </w:r>
    </w:p>
    <w:p w:rsidR="00041CE5" w:rsidRPr="00041CE5" w:rsidRDefault="00041CE5" w:rsidP="0048212E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3.3. Рекомендовать комитету общего и профессионального образования Ленинградской области разработать типовое стандартизированное меню</w:t>
      </w:r>
      <w:r w:rsidR="007330BF">
        <w:rPr>
          <w:rFonts w:ascii="Times New Roman" w:hAnsi="Times New Roman"/>
          <w:bCs/>
          <w:color w:val="333333"/>
          <w:sz w:val="28"/>
          <w:szCs w:val="28"/>
        </w:rPr>
        <w:t xml:space="preserve"> питания школьников,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041CE5">
        <w:rPr>
          <w:rFonts w:ascii="Times New Roman" w:hAnsi="Times New Roman"/>
          <w:bCs/>
          <w:color w:val="333333"/>
          <w:sz w:val="28"/>
          <w:szCs w:val="28"/>
        </w:rPr>
        <w:t>с учетом требований действующего санитарного законодательства</w:t>
      </w:r>
      <w:r w:rsidR="007330BF">
        <w:rPr>
          <w:rFonts w:ascii="Times New Roman" w:hAnsi="Times New Roman"/>
          <w:bCs/>
          <w:color w:val="333333"/>
          <w:sz w:val="28"/>
          <w:szCs w:val="28"/>
        </w:rPr>
        <w:t xml:space="preserve">, </w:t>
      </w:r>
      <w:r w:rsidR="00670477">
        <w:rPr>
          <w:rFonts w:ascii="Times New Roman" w:hAnsi="Times New Roman"/>
          <w:bCs/>
          <w:color w:val="333333"/>
          <w:sz w:val="28"/>
          <w:szCs w:val="28"/>
        </w:rPr>
        <w:t xml:space="preserve"> исходя из установленной в регионе стоимости школьного питания.</w:t>
      </w:r>
    </w:p>
    <w:p w:rsidR="00B0332D" w:rsidRDefault="00B761D9" w:rsidP="00B0332D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июля 2019 года.</w:t>
      </w:r>
    </w:p>
    <w:p w:rsidR="00E17554" w:rsidRPr="00B0332D" w:rsidRDefault="00B0332D" w:rsidP="00B0332D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3.4</w:t>
      </w:r>
      <w:r w:rsidR="009C014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Принять меры по </w:t>
      </w:r>
      <w:r w:rsidR="00E50AA0" w:rsidRPr="00041CE5">
        <w:rPr>
          <w:rFonts w:ascii="Times New Roman" w:eastAsia="Times New Roman" w:hAnsi="Times New Roman"/>
          <w:sz w:val="28"/>
          <w:szCs w:val="19"/>
          <w:lang w:eastAsia="ar-SA"/>
        </w:rPr>
        <w:t xml:space="preserve">организации и проведению производственного лабораторного контроля во всех </w:t>
      </w:r>
      <w:r w:rsidR="0018267E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образовательных 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организациях </w:t>
      </w:r>
      <w:r w:rsidR="0018267E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Ленинградской 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области </w:t>
      </w:r>
      <w:r w:rsidR="00E50AA0" w:rsidRPr="00041CE5">
        <w:rPr>
          <w:rFonts w:ascii="Times New Roman" w:eastAsia="Times New Roman" w:hAnsi="Times New Roman"/>
          <w:sz w:val="28"/>
          <w:szCs w:val="19"/>
          <w:lang w:eastAsia="ar-SA"/>
        </w:rPr>
        <w:t>за качеством и безопасностью питьевой воды, поступающего продовольственного сырья, полуфабрикатов, пищевых продуктов, готовых блюд.</w:t>
      </w:r>
    </w:p>
    <w:p w:rsidR="00B761D9" w:rsidRPr="00041CE5" w:rsidRDefault="00B761D9" w:rsidP="00B761D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июня 2019 года.</w:t>
      </w:r>
    </w:p>
    <w:p w:rsidR="009C0140" w:rsidRPr="00041CE5" w:rsidRDefault="009C0140" w:rsidP="00B761D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4. Рекомендовать организаторам конкурсов по закупке продуктов питания в общеобразовательные организации при выборе поставщиков продуктов питания:</w:t>
      </w:r>
    </w:p>
    <w:p w:rsidR="00B761D9" w:rsidRPr="00041CE5" w:rsidRDefault="009C0140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отдавать предпочтение качеству и полноценности закупаемой пищевой продукции, обогащенной витаминами и микроэлементами, в том числе продукции местных производителей.</w:t>
      </w:r>
    </w:p>
    <w:p w:rsidR="009C0140" w:rsidRPr="00041CE5" w:rsidRDefault="009C0140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61D9"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постоянно</w:t>
      </w:r>
    </w:p>
    <w:p w:rsidR="001608E6" w:rsidRPr="00041CE5" w:rsidRDefault="00E06C2A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54DE9" w:rsidRPr="00041CE5">
        <w:rPr>
          <w:rFonts w:ascii="Times New Roman" w:eastAsia="Times New Roman" w:hAnsi="Times New Roman"/>
          <w:sz w:val="28"/>
          <w:szCs w:val="28"/>
          <w:lang w:eastAsia="ar-SA"/>
        </w:rPr>
        <w:t>Рекомендовать а</w:t>
      </w:r>
      <w:r w:rsidR="005A2B11" w:rsidRPr="00041CE5">
        <w:rPr>
          <w:rFonts w:ascii="Times New Roman" w:eastAsia="Times New Roman" w:hAnsi="Times New Roman"/>
          <w:sz w:val="28"/>
          <w:szCs w:val="28"/>
          <w:lang w:eastAsia="ar-SA"/>
        </w:rPr>
        <w:t>дминистрации м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униципальных районов</w:t>
      </w:r>
      <w:r w:rsidR="00E72E6E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 w:rsidR="00E72E6E" w:rsidRPr="00041CE5">
        <w:rPr>
          <w:rFonts w:ascii="Times New Roman" w:eastAsia="Times New Roman" w:hAnsi="Times New Roman"/>
          <w:sz w:val="28"/>
          <w:szCs w:val="28"/>
          <w:lang w:eastAsia="ar-SA"/>
        </w:rPr>
        <w:t>Сосновоборского</w:t>
      </w:r>
      <w:proofErr w:type="spellEnd"/>
      <w:r w:rsidR="000F5923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 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Ленинградской области</w:t>
      </w:r>
      <w:r w:rsidR="005A2B11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совместно с </w:t>
      </w:r>
      <w:r w:rsidR="009C0140" w:rsidRPr="00041CE5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5A2B11" w:rsidRPr="00041CE5">
        <w:rPr>
          <w:rFonts w:ascii="Times New Roman" w:eastAsia="Times New Roman" w:hAnsi="Times New Roman"/>
          <w:sz w:val="28"/>
          <w:szCs w:val="28"/>
          <w:lang w:eastAsia="ar-SA"/>
        </w:rPr>
        <w:t>омитетом общего и профессионального образования Ленинградской области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E50AA0" w:rsidRPr="00041CE5" w:rsidRDefault="00E06C2A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В целях организации механически и химически щадящего питания школьников, р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ассмотреть возможность в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ыделения дополнительных средств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на приобретение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технологического и холодильного оборудования для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укомплектования пищеблоков  общеобразовательных организаций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, находящихся на балансе муниципальных образований.</w:t>
      </w:r>
    </w:p>
    <w:p w:rsidR="00B761D9" w:rsidRPr="00041CE5" w:rsidRDefault="00B761D9" w:rsidP="00D829A3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сентября 2019 года.</w:t>
      </w:r>
    </w:p>
    <w:p w:rsidR="006C5980" w:rsidRPr="00041CE5" w:rsidRDefault="00E06C2A" w:rsidP="00D829A3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CE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4DE9" w:rsidRPr="00041CE5">
        <w:rPr>
          <w:rFonts w:ascii="Times New Roman" w:eastAsia="Times New Roman" w:hAnsi="Times New Roman"/>
          <w:sz w:val="28"/>
          <w:szCs w:val="28"/>
          <w:lang w:eastAsia="ru-RU"/>
        </w:rPr>
        <w:t>Рекомендовать а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ru-RU"/>
        </w:rPr>
        <w:t xml:space="preserve">, Гатчинского, Ломоносовского и  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ru-RU"/>
        </w:rPr>
        <w:t>Приозерского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районов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08E6" w:rsidRPr="00041CE5" w:rsidRDefault="00E06C2A" w:rsidP="00E06C2A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CE5">
        <w:rPr>
          <w:rFonts w:ascii="Times New Roman" w:eastAsia="Times New Roman" w:hAnsi="Times New Roman"/>
          <w:sz w:val="28"/>
          <w:szCs w:val="28"/>
          <w:lang w:eastAsia="ru-RU"/>
        </w:rPr>
        <w:t xml:space="preserve">6.1.  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ru-RU"/>
        </w:rPr>
        <w:t>ринять меры по выделению необходимых финансовых средств на проведение капитального ремонта, усилению и обновлению материально-технической базы общеобразовательных организаций, находящихся на балансе муниципальных образований.</w:t>
      </w:r>
    </w:p>
    <w:p w:rsidR="00B761D9" w:rsidRPr="00041CE5" w:rsidRDefault="00B761D9" w:rsidP="00B761D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сентября 2019 года.</w:t>
      </w:r>
      <w:r w:rsidR="00054DE9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C5980" w:rsidRPr="00041CE5" w:rsidRDefault="00E06C2A" w:rsidP="00B761D9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54DE9" w:rsidRPr="00041CE5">
        <w:rPr>
          <w:rFonts w:ascii="Times New Roman" w:eastAsia="Times New Roman" w:hAnsi="Times New Roman"/>
          <w:sz w:val="28"/>
          <w:szCs w:val="28"/>
          <w:lang w:eastAsia="ar-SA"/>
        </w:rPr>
        <w:t>Рекомендовать а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Тосненского</w:t>
      </w:r>
      <w:proofErr w:type="spellEnd"/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района  Ленинградской области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50AA0" w:rsidRPr="00041CE5" w:rsidRDefault="00E06C2A" w:rsidP="00E06C2A">
      <w:pPr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7.1. 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ринять меры по выделению необходимых финансовых средств на замену технологического и холодильно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го оборудования для пищеблоков в МКОУ «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Любанская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СОШ», МКОУ «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Сельцовская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СОШ»,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МБОУ «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СОШ № 3 г. Тосно»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54DE9" w:rsidRPr="00041CE5" w:rsidRDefault="00054DE9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сентября 2019 года.</w:t>
      </w:r>
    </w:p>
    <w:p w:rsidR="001608E6" w:rsidRPr="00041CE5" w:rsidRDefault="00E06C2A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54DE9" w:rsidRPr="00041CE5">
        <w:rPr>
          <w:rFonts w:ascii="Times New Roman" w:eastAsia="Times New Roman" w:hAnsi="Times New Roman"/>
          <w:sz w:val="28"/>
          <w:szCs w:val="28"/>
          <w:lang w:eastAsia="ar-SA"/>
        </w:rPr>
        <w:t>Рекомендовать а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 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Волховского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, Выборгского, Гатчинского, 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Киришского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, Ломоносовского, 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Лужского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Подпорожского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Приозерского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Тосненского</w:t>
      </w:r>
      <w:proofErr w:type="spellEnd"/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районов Ленинградской области: </w:t>
      </w:r>
    </w:p>
    <w:p w:rsidR="00E50AA0" w:rsidRPr="00041CE5" w:rsidRDefault="00E06C2A" w:rsidP="00E06C2A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="001C566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ринять меры по увеличению охвата учащихся горячим питанием в общеобразовательных организациях.</w:t>
      </w:r>
    </w:p>
    <w:p w:rsidR="00054DE9" w:rsidRPr="00041CE5" w:rsidRDefault="00054DE9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сентября 2019 года.</w:t>
      </w:r>
    </w:p>
    <w:p w:rsidR="00054DE9" w:rsidRPr="00041CE5" w:rsidRDefault="00E06C2A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19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1608E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.2. 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Принять меры по </w:t>
      </w:r>
      <w:r w:rsidR="00E50AA0" w:rsidRPr="00041CE5">
        <w:rPr>
          <w:rFonts w:ascii="Times New Roman" w:eastAsia="Times New Roman" w:hAnsi="Times New Roman"/>
          <w:sz w:val="28"/>
          <w:szCs w:val="19"/>
          <w:lang w:eastAsia="ar-SA"/>
        </w:rPr>
        <w:t xml:space="preserve">организации и проведению производственного контроля во всех 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общеобразовательных организациях области </w:t>
      </w:r>
      <w:r w:rsidR="00E50AA0" w:rsidRPr="00041CE5">
        <w:rPr>
          <w:rFonts w:ascii="Times New Roman" w:eastAsia="Times New Roman" w:hAnsi="Times New Roman"/>
          <w:sz w:val="28"/>
          <w:szCs w:val="19"/>
          <w:lang w:eastAsia="ar-SA"/>
        </w:rPr>
        <w:t xml:space="preserve">за качеством и безопасностью питьевой воды, продовольственного сырья, полуфабрикатов, пищевых продуктов, готовых блюд и кулинарных изделий, в </w:t>
      </w:r>
      <w:proofErr w:type="spellStart"/>
      <w:r w:rsidR="00E50AA0" w:rsidRPr="00041CE5">
        <w:rPr>
          <w:rFonts w:ascii="Times New Roman" w:eastAsia="Times New Roman" w:hAnsi="Times New Roman"/>
          <w:sz w:val="28"/>
          <w:szCs w:val="19"/>
          <w:lang w:eastAsia="ar-SA"/>
        </w:rPr>
        <w:t>т.ч</w:t>
      </w:r>
      <w:proofErr w:type="spellEnd"/>
      <w:r w:rsidR="00E50AA0" w:rsidRPr="00041CE5">
        <w:rPr>
          <w:rFonts w:ascii="Times New Roman" w:eastAsia="Times New Roman" w:hAnsi="Times New Roman"/>
          <w:sz w:val="28"/>
          <w:szCs w:val="19"/>
          <w:lang w:eastAsia="ar-SA"/>
        </w:rPr>
        <w:t>. и при входном контроле продукции.</w:t>
      </w:r>
    </w:p>
    <w:p w:rsidR="00E50AA0" w:rsidRPr="00041CE5" w:rsidRDefault="00E50AA0" w:rsidP="00041CE5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19"/>
          <w:lang w:eastAsia="ar-SA"/>
        </w:rPr>
        <w:t xml:space="preserve"> </w:t>
      </w:r>
      <w:r w:rsidR="00054DE9"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постоянно</w:t>
      </w:r>
    </w:p>
    <w:p w:rsidR="00E50AA0" w:rsidRPr="00041CE5" w:rsidRDefault="00E06C2A" w:rsidP="00E06C2A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1C566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.3. </w:t>
      </w:r>
      <w:proofErr w:type="gramStart"/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Принять меры по оптимизации питания обучающихся в образовательных организациях, а так же улучшение обеспеченности  пищевой продукцией, обогащенной витаминами и микроэлементами.</w:t>
      </w:r>
      <w:proofErr w:type="gramEnd"/>
    </w:p>
    <w:p w:rsidR="00054DE9" w:rsidRPr="00041CE5" w:rsidRDefault="00054DE9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постоянно</w:t>
      </w:r>
    </w:p>
    <w:p w:rsidR="00E50AA0" w:rsidRPr="00041CE5" w:rsidRDefault="00054DE9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9.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Рекомендовать ю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ридическим лицам и индивидуальным предпринимателям, осуществляющим организацию и обеспечение горячим питанием обучающихся в образовательных организациях, расположенных на территории </w:t>
      </w:r>
      <w:r w:rsidR="00E86E9C">
        <w:rPr>
          <w:rFonts w:ascii="Times New Roman" w:eastAsia="Times New Roman" w:hAnsi="Times New Roman"/>
          <w:sz w:val="28"/>
          <w:szCs w:val="28"/>
          <w:lang w:eastAsia="ar-SA"/>
        </w:rPr>
        <w:t xml:space="preserve">Ленинградской 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области:</w:t>
      </w:r>
      <w:proofErr w:type="gramEnd"/>
    </w:p>
    <w:p w:rsidR="00E50AA0" w:rsidRPr="00041CE5" w:rsidRDefault="00E06C2A" w:rsidP="00E06C2A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ab/>
        <w:t>Своевременно и в полном объеме выполнять мероприятия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>указанные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предписаниях соответствующих территориальных отделов Управления </w:t>
      </w:r>
      <w:proofErr w:type="spellStart"/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>Роспотребнадзор</w:t>
      </w:r>
      <w:proofErr w:type="spellEnd"/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по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проведению капитального ремонта, усилению и обновлению материально-технической базы общеобразовательных организаций, связанных с обеспечением здорового развития</w:t>
      </w:r>
      <w:r w:rsidR="00A125FE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обучающихся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54DE9" w:rsidRPr="00041CE5" w:rsidRDefault="00054DE9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по мере необходимости</w:t>
      </w:r>
    </w:p>
    <w:p w:rsidR="00E50AA0" w:rsidRPr="00041CE5" w:rsidRDefault="00E06C2A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Принять меры по 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>комплектованию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пищеблоков каждой общеобразовательной организации, квалифицированными работниками, имеющими опыт работы по организации детского питания, специальное образование и практику работы в школах.</w:t>
      </w:r>
    </w:p>
    <w:p w:rsidR="00054DE9" w:rsidRPr="00041CE5" w:rsidRDefault="00054DE9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сентября 2019 года.</w:t>
      </w:r>
    </w:p>
    <w:p w:rsidR="00F0031D" w:rsidRDefault="00E06C2A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>.3.</w:t>
      </w:r>
      <w:r w:rsidR="006C5980" w:rsidRPr="00041C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Обеспечить проведение систематического производственного контроля продовольственного сырья и готовых пищевых продуктов, особенно молочных продуктов, для своевременного выявления фальсифицированной пищевой продукции.</w:t>
      </w:r>
    </w:p>
    <w:p w:rsidR="00F0031D" w:rsidRDefault="00F0031D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постоянно</w:t>
      </w:r>
    </w:p>
    <w:p w:rsidR="00E50AA0" w:rsidRPr="00041CE5" w:rsidRDefault="00F0031D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9.4.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Соблюдать установленный порядок ценообразования и ведения документации по формированию блюд.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54DE9" w:rsidRPr="00041CE5" w:rsidRDefault="00054DE9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постоянно</w:t>
      </w:r>
    </w:p>
    <w:p w:rsidR="00174751" w:rsidRPr="00EA5BBF" w:rsidRDefault="001C5666" w:rsidP="00EA5BBF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hAnsi="Times New Roman"/>
          <w:sz w:val="28"/>
          <w:szCs w:val="28"/>
        </w:rPr>
        <w:t>9</w:t>
      </w:r>
      <w:r w:rsidR="00E86E9C">
        <w:rPr>
          <w:rFonts w:ascii="Times New Roman" w:hAnsi="Times New Roman"/>
          <w:sz w:val="28"/>
          <w:szCs w:val="28"/>
        </w:rPr>
        <w:t>.5</w:t>
      </w:r>
      <w:r w:rsidR="00174751" w:rsidRPr="00041CE5">
        <w:rPr>
          <w:rFonts w:ascii="Times New Roman" w:hAnsi="Times New Roman"/>
          <w:sz w:val="28"/>
          <w:szCs w:val="28"/>
        </w:rPr>
        <w:t xml:space="preserve">. </w:t>
      </w:r>
      <w:r w:rsidR="00174751" w:rsidRPr="00041CE5">
        <w:rPr>
          <w:rFonts w:ascii="Times New Roman" w:hAnsi="Times New Roman"/>
          <w:sz w:val="28"/>
          <w:szCs w:val="28"/>
        </w:rPr>
        <w:tab/>
        <w:t>Развивать новые прогрессивные форм обслуживания учащихся:</w:t>
      </w:r>
      <w:r w:rsidR="00B61ED6" w:rsidRPr="00041CE5">
        <w:rPr>
          <w:rFonts w:ascii="Times New Roman" w:hAnsi="Times New Roman"/>
          <w:sz w:val="28"/>
          <w:szCs w:val="28"/>
        </w:rPr>
        <w:t xml:space="preserve"> </w:t>
      </w:r>
      <w:r w:rsidR="00E86E9C">
        <w:rPr>
          <w:rFonts w:ascii="Times New Roman" w:hAnsi="Times New Roman"/>
          <w:sz w:val="28"/>
          <w:szCs w:val="28"/>
        </w:rPr>
        <w:t xml:space="preserve"> </w:t>
      </w:r>
      <w:r w:rsidR="00EA5BBF">
        <w:rPr>
          <w:rFonts w:ascii="Times New Roman" w:hAnsi="Times New Roman"/>
          <w:sz w:val="28"/>
          <w:szCs w:val="28"/>
        </w:rPr>
        <w:t xml:space="preserve">  - </w:t>
      </w:r>
      <w:r w:rsidR="00174751" w:rsidRPr="00041CE5">
        <w:rPr>
          <w:rFonts w:ascii="Times New Roman" w:hAnsi="Times New Roman"/>
          <w:bCs/>
          <w:color w:val="333333"/>
          <w:sz w:val="28"/>
          <w:szCs w:val="28"/>
        </w:rPr>
        <w:t xml:space="preserve">Разработать адресные программы, стимулирующие  платежеспособность родителей (законных представителей) обучающихся  за предоставление услуг школьного питания.  </w:t>
      </w:r>
    </w:p>
    <w:p w:rsidR="00174751" w:rsidRPr="00041CE5" w:rsidRDefault="00B61ED6" w:rsidP="00B61ED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174751" w:rsidRPr="00041CE5">
        <w:rPr>
          <w:rFonts w:ascii="Times New Roman" w:hAnsi="Times New Roman"/>
          <w:bCs/>
          <w:color w:val="333333"/>
          <w:sz w:val="28"/>
          <w:szCs w:val="28"/>
        </w:rPr>
        <w:t>Создать прозрачную безналичную систему оплаты питания с функцией персональной компьютерной идентификации каждого ребенка.</w:t>
      </w:r>
    </w:p>
    <w:p w:rsidR="00174751" w:rsidRPr="00041CE5" w:rsidRDefault="00B61ED6" w:rsidP="00B61ED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174751" w:rsidRPr="00041CE5">
        <w:rPr>
          <w:rFonts w:ascii="Times New Roman" w:hAnsi="Times New Roman"/>
          <w:sz w:val="28"/>
          <w:szCs w:val="28"/>
        </w:rPr>
        <w:t>Регулярно проводить мониторинг пищевого поведения учащихся (опрос учащихся по ассортименту и качеству школьного меню и ассортименту буфета обеспечивает обратную связь и позволяет оперативно корректировать недостатки в организации питания и улучшать обслуживание школьников).</w:t>
      </w:r>
      <w:r w:rsidR="001C5666" w:rsidRPr="00041CE5">
        <w:rPr>
          <w:rFonts w:ascii="Times New Roman" w:hAnsi="Times New Roman"/>
          <w:sz w:val="28"/>
          <w:szCs w:val="28"/>
        </w:rPr>
        <w:t xml:space="preserve"> </w:t>
      </w:r>
    </w:p>
    <w:p w:rsidR="00054DE9" w:rsidRPr="00041CE5" w:rsidRDefault="00054DE9" w:rsidP="00054DE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Срок: </w:t>
      </w:r>
      <w:r w:rsidR="00B56536" w:rsidRPr="00041CE5">
        <w:rPr>
          <w:rFonts w:ascii="Times New Roman" w:eastAsia="Times New Roman" w:hAnsi="Times New Roman"/>
          <w:sz w:val="28"/>
          <w:szCs w:val="28"/>
          <w:lang w:eastAsia="ar-SA"/>
        </w:rPr>
        <w:t>постоянно</w:t>
      </w:r>
    </w:p>
    <w:p w:rsidR="001C5666" w:rsidRPr="00041CE5" w:rsidRDefault="001C5666" w:rsidP="00B5653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hAnsi="Times New Roman"/>
          <w:sz w:val="28"/>
          <w:szCs w:val="28"/>
        </w:rPr>
        <w:t xml:space="preserve">10. </w:t>
      </w:r>
      <w:r w:rsidR="00B56536" w:rsidRPr="00041CE5">
        <w:rPr>
          <w:rFonts w:ascii="Times New Roman" w:hAnsi="Times New Roman"/>
          <w:sz w:val="28"/>
          <w:szCs w:val="28"/>
        </w:rPr>
        <w:t>Рекомендовать к</w:t>
      </w:r>
      <w:r w:rsidRPr="00041CE5">
        <w:rPr>
          <w:rFonts w:ascii="Times New Roman" w:hAnsi="Times New Roman"/>
          <w:sz w:val="28"/>
          <w:szCs w:val="28"/>
        </w:rPr>
        <w:t xml:space="preserve">омитету образования администрации МО «Гатчинский муниципальный район» и ТО Управления </w:t>
      </w:r>
      <w:proofErr w:type="spellStart"/>
      <w:r w:rsidRPr="00041CE5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041CE5">
        <w:rPr>
          <w:rFonts w:ascii="Times New Roman" w:hAnsi="Times New Roman"/>
          <w:sz w:val="28"/>
          <w:szCs w:val="28"/>
        </w:rPr>
        <w:t xml:space="preserve"> по Ленинградской области в Гатчинском районе:</w:t>
      </w:r>
    </w:p>
    <w:p w:rsidR="001C5666" w:rsidRPr="00041CE5" w:rsidRDefault="00B61ED6" w:rsidP="00B61ED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CE5">
        <w:rPr>
          <w:rFonts w:ascii="Times New Roman" w:hAnsi="Times New Roman"/>
          <w:sz w:val="28"/>
          <w:szCs w:val="28"/>
        </w:rPr>
        <w:t xml:space="preserve"> - </w:t>
      </w:r>
      <w:r w:rsidR="001C5666" w:rsidRPr="00041CE5">
        <w:rPr>
          <w:rFonts w:ascii="Times New Roman" w:hAnsi="Times New Roman"/>
          <w:sz w:val="28"/>
          <w:szCs w:val="28"/>
        </w:rPr>
        <w:t xml:space="preserve">Провести проверку </w:t>
      </w:r>
      <w:r w:rsidR="001C5666" w:rsidRPr="00041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</w:t>
      </w:r>
      <w:proofErr w:type="gramStart"/>
      <w:r w:rsidR="001C5666" w:rsidRPr="00041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Гатчинская</w:t>
      </w:r>
      <w:proofErr w:type="gramEnd"/>
      <w:r w:rsidR="001C5666" w:rsidRPr="00041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№11»</w:t>
      </w:r>
      <w:r w:rsidRPr="00041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соблюдению законодательства в вопросе организации качественного и безопасного питания несовершеннолетних обучающихся  образовательной организации и вопросу обеспеченности молочной продукцией учащихся 1-4 классов.</w:t>
      </w:r>
    </w:p>
    <w:p w:rsidR="00B56536" w:rsidRPr="00041CE5" w:rsidRDefault="00B56536" w:rsidP="00B5653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мая 2019 года.</w:t>
      </w:r>
    </w:p>
    <w:p w:rsidR="00B61ED6" w:rsidRPr="00041CE5" w:rsidRDefault="00B61ED6" w:rsidP="00B5653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11. </w:t>
      </w:r>
      <w:r w:rsidR="00B56536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</w:t>
      </w:r>
      <w:r w:rsidR="00B56536" w:rsidRPr="00041CE5">
        <w:rPr>
          <w:rFonts w:ascii="Times New Roman" w:hAnsi="Times New Roman"/>
          <w:sz w:val="28"/>
          <w:szCs w:val="28"/>
        </w:rPr>
        <w:t>к</w:t>
      </w:r>
      <w:r w:rsidRPr="00041CE5">
        <w:rPr>
          <w:rFonts w:ascii="Times New Roman" w:hAnsi="Times New Roman"/>
          <w:sz w:val="28"/>
          <w:szCs w:val="28"/>
        </w:rPr>
        <w:t>омитету образования администрации МО «</w:t>
      </w:r>
      <w:proofErr w:type="spellStart"/>
      <w:r w:rsidRPr="00041CE5">
        <w:rPr>
          <w:rFonts w:ascii="Times New Roman" w:hAnsi="Times New Roman"/>
          <w:sz w:val="28"/>
          <w:szCs w:val="28"/>
        </w:rPr>
        <w:t>Подпорожский</w:t>
      </w:r>
      <w:proofErr w:type="spellEnd"/>
      <w:r w:rsidRPr="00041CE5">
        <w:rPr>
          <w:rFonts w:ascii="Times New Roman" w:hAnsi="Times New Roman"/>
          <w:sz w:val="28"/>
          <w:szCs w:val="28"/>
        </w:rPr>
        <w:t xml:space="preserve"> муниципальный район» и ТО Управления </w:t>
      </w:r>
      <w:proofErr w:type="spellStart"/>
      <w:r w:rsidRPr="00041CE5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041CE5">
        <w:rPr>
          <w:rFonts w:ascii="Times New Roman" w:hAnsi="Times New Roman"/>
          <w:sz w:val="28"/>
          <w:szCs w:val="28"/>
        </w:rPr>
        <w:t xml:space="preserve"> по Ленинградской области в </w:t>
      </w:r>
      <w:proofErr w:type="spellStart"/>
      <w:r w:rsidRPr="00041CE5">
        <w:rPr>
          <w:rFonts w:ascii="Times New Roman" w:hAnsi="Times New Roman"/>
          <w:sz w:val="28"/>
          <w:szCs w:val="28"/>
        </w:rPr>
        <w:t>Подпорожском</w:t>
      </w:r>
      <w:proofErr w:type="spellEnd"/>
      <w:r w:rsidRPr="00041CE5">
        <w:rPr>
          <w:rFonts w:ascii="Times New Roman" w:hAnsi="Times New Roman"/>
          <w:sz w:val="28"/>
          <w:szCs w:val="28"/>
        </w:rPr>
        <w:t xml:space="preserve"> районе в оперативном порядке:</w:t>
      </w:r>
    </w:p>
    <w:p w:rsidR="00B61ED6" w:rsidRPr="00041CE5" w:rsidRDefault="00B61ED6" w:rsidP="00B61ED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CE5">
        <w:rPr>
          <w:rFonts w:ascii="Times New Roman" w:hAnsi="Times New Roman"/>
          <w:sz w:val="28"/>
          <w:szCs w:val="28"/>
        </w:rPr>
        <w:t xml:space="preserve"> - Провести проверку </w:t>
      </w:r>
      <w:r w:rsidRPr="00041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МБДОУ </w:t>
      </w:r>
      <w:r w:rsidRPr="00041C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«Вознесенский детский сад № 5» </w:t>
      </w:r>
      <w:r w:rsidRPr="00041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соблюдению законодательства в вопросе организации качественного и безопасного питания  воспитанников дошкольной образовательной организации и вопросу обеспеченности детей молочными продуктами в летний период.</w:t>
      </w:r>
    </w:p>
    <w:p w:rsidR="00B56536" w:rsidRPr="00041CE5" w:rsidRDefault="00B56536" w:rsidP="00B5653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мая 2019 года.</w:t>
      </w:r>
    </w:p>
    <w:p w:rsidR="00B15F61" w:rsidRDefault="00B61ED6" w:rsidP="00B15F61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6D2151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56536" w:rsidRPr="00041CE5">
        <w:rPr>
          <w:rFonts w:ascii="Times New Roman" w:eastAsia="Times New Roman" w:hAnsi="Times New Roman"/>
          <w:sz w:val="28"/>
          <w:szCs w:val="28"/>
          <w:lang w:eastAsia="ar-SA"/>
        </w:rPr>
        <w:t>Рекомендовать р</w:t>
      </w:r>
      <w:r w:rsidR="00A125FE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уководителям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2151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органов местного самоуправления, осуществляющих управление в сфере образования 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муниципальных районов </w:t>
      </w:r>
      <w:r w:rsidR="000F5923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proofErr w:type="spellStart"/>
      <w:r w:rsidR="000F5923" w:rsidRPr="00041CE5">
        <w:rPr>
          <w:rFonts w:ascii="Times New Roman" w:eastAsia="Times New Roman" w:hAnsi="Times New Roman"/>
          <w:sz w:val="28"/>
          <w:szCs w:val="28"/>
          <w:lang w:eastAsia="ar-SA"/>
        </w:rPr>
        <w:t>Сосновоборского</w:t>
      </w:r>
      <w:proofErr w:type="spellEnd"/>
      <w:r w:rsidR="000F5923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Ленинградской области</w:t>
      </w:r>
      <w:r w:rsidR="00EA5BB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8212E" w:rsidRPr="00B15F61" w:rsidRDefault="0049455D" w:rsidP="00B15F61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Pr="00041CE5">
        <w:rPr>
          <w:rFonts w:ascii="Times New Roman" w:hAnsi="Times New Roman"/>
          <w:sz w:val="28"/>
          <w:szCs w:val="28"/>
        </w:rPr>
        <w:t xml:space="preserve">Усилить контроль, </w:t>
      </w:r>
      <w:r w:rsidR="00174751" w:rsidRPr="00041CE5">
        <w:rPr>
          <w:rFonts w:ascii="Times New Roman" w:hAnsi="Times New Roman"/>
          <w:sz w:val="28"/>
          <w:szCs w:val="28"/>
        </w:rPr>
        <w:t xml:space="preserve">за </w:t>
      </w:r>
      <w:r w:rsidRPr="00041CE5">
        <w:rPr>
          <w:rFonts w:ascii="Times New Roman" w:hAnsi="Times New Roman"/>
          <w:sz w:val="28"/>
          <w:szCs w:val="28"/>
        </w:rPr>
        <w:t>деятельностью образовательных организаций в вопросе соблюдения</w:t>
      </w:r>
      <w:r w:rsidR="00174751" w:rsidRPr="00041CE5">
        <w:rPr>
          <w:rFonts w:ascii="Times New Roman" w:hAnsi="Times New Roman"/>
          <w:sz w:val="28"/>
          <w:szCs w:val="28"/>
        </w:rPr>
        <w:t xml:space="preserve"> санитарно-гигиенической безопасности питания обучающихся (проверка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службами)</w:t>
      </w:r>
      <w:r w:rsidR="0048212E" w:rsidRPr="00041CE5">
        <w:rPr>
          <w:rFonts w:ascii="Times New Roman" w:hAnsi="Times New Roman"/>
          <w:sz w:val="28"/>
          <w:szCs w:val="28"/>
        </w:rPr>
        <w:t xml:space="preserve">; </w:t>
      </w:r>
      <w:r w:rsidR="00F0031D">
        <w:rPr>
          <w:rFonts w:ascii="Times New Roman" w:hAnsi="Times New Roman"/>
          <w:sz w:val="28"/>
          <w:szCs w:val="28"/>
        </w:rPr>
        <w:t xml:space="preserve">за правильностью формирования конечной стоимости блюд и ведения документации по формированию стоимости блюд (калькуляционные карты, наличие сборника рецептур, меню с указанием стоимости блюда и выхода готовой продукции); за </w:t>
      </w:r>
      <w:r w:rsidR="0048212E" w:rsidRPr="00041CE5">
        <w:rPr>
          <w:rFonts w:ascii="Times New Roman" w:hAnsi="Times New Roman"/>
          <w:sz w:val="28"/>
          <w:szCs w:val="28"/>
        </w:rPr>
        <w:t>укреплением и модернизацией материальной базы помещений пищеблока образовательных организаций.</w:t>
      </w:r>
    </w:p>
    <w:p w:rsidR="00B56536" w:rsidRPr="00041CE5" w:rsidRDefault="00B56536" w:rsidP="00B5653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 постоянно</w:t>
      </w:r>
    </w:p>
    <w:p w:rsidR="00A125FE" w:rsidRPr="00041CE5" w:rsidRDefault="0049455D" w:rsidP="00B56536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.2. Принять меры по организации и проведению производственного контроля </w:t>
      </w:r>
      <w:r w:rsidR="00E17554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в образовательных 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организациях области за качеством и</w:t>
      </w:r>
      <w:r w:rsidR="00E17554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безопасностью питьевой воды</w:t>
      </w:r>
      <w:r w:rsidR="00E50AA0" w:rsidRPr="00041CE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E2CB9" w:rsidRPr="00041CE5" w:rsidRDefault="008E2CB9" w:rsidP="008E2CB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сентября 2019 года.</w:t>
      </w:r>
    </w:p>
    <w:p w:rsidR="0049455D" w:rsidRPr="00041CE5" w:rsidRDefault="0049455D" w:rsidP="008E2CB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A125FE" w:rsidRPr="00041C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15F6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125FE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8E2CB9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Провести мероприятия по </w:t>
      </w:r>
      <w:r w:rsidR="008E2CB9" w:rsidRPr="00041CE5">
        <w:rPr>
          <w:rFonts w:ascii="Times New Roman" w:hAnsi="Times New Roman"/>
          <w:sz w:val="28"/>
          <w:szCs w:val="28"/>
        </w:rPr>
        <w:t>разработке нормативно-правовой базы, определяющей</w:t>
      </w:r>
      <w:r w:rsidR="00A125FE" w:rsidRPr="00041CE5">
        <w:rPr>
          <w:rFonts w:ascii="Times New Roman" w:hAnsi="Times New Roman"/>
          <w:sz w:val="28"/>
          <w:szCs w:val="28"/>
        </w:rPr>
        <w:t xml:space="preserve"> права  обучающихся на безопасное питание, основные требования к качеству и условиям питания учащихся образовательных организаций.</w:t>
      </w:r>
    </w:p>
    <w:p w:rsidR="008E2CB9" w:rsidRPr="00041CE5" w:rsidRDefault="008E2CB9" w:rsidP="008E2CB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сентября 2019 года.</w:t>
      </w:r>
    </w:p>
    <w:p w:rsidR="002826F3" w:rsidRPr="00041CE5" w:rsidRDefault="0049455D" w:rsidP="00B74F42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hAnsi="Times New Roman"/>
          <w:sz w:val="28"/>
          <w:szCs w:val="28"/>
        </w:rPr>
        <w:t>12.</w:t>
      </w:r>
      <w:r w:rsidR="00B15F61">
        <w:rPr>
          <w:rFonts w:ascii="Times New Roman" w:hAnsi="Times New Roman"/>
          <w:sz w:val="28"/>
          <w:szCs w:val="28"/>
        </w:rPr>
        <w:t>4</w:t>
      </w:r>
      <w:r w:rsidRPr="00041CE5">
        <w:rPr>
          <w:rFonts w:ascii="Times New Roman" w:hAnsi="Times New Roman"/>
          <w:sz w:val="28"/>
          <w:szCs w:val="28"/>
        </w:rPr>
        <w:t xml:space="preserve">. </w:t>
      </w:r>
      <w:r w:rsidR="00E80BB2" w:rsidRPr="00041CE5">
        <w:rPr>
          <w:rFonts w:ascii="Times New Roman" w:hAnsi="Times New Roman"/>
          <w:sz w:val="28"/>
          <w:szCs w:val="28"/>
        </w:rPr>
        <w:t xml:space="preserve">Провести мероприятия по </w:t>
      </w:r>
      <w:r w:rsidRPr="00041CE5">
        <w:rPr>
          <w:rFonts w:ascii="Times New Roman" w:hAnsi="Times New Roman"/>
          <w:sz w:val="28"/>
          <w:szCs w:val="28"/>
        </w:rPr>
        <w:t xml:space="preserve">организации </w:t>
      </w:r>
      <w:r w:rsidR="008E2CB9" w:rsidRPr="00041CE5">
        <w:rPr>
          <w:rFonts w:ascii="Times New Roman" w:hAnsi="Times New Roman"/>
          <w:sz w:val="28"/>
          <w:szCs w:val="28"/>
        </w:rPr>
        <w:t>общественного (родительского контроля)</w:t>
      </w:r>
      <w:r w:rsidRPr="00041CE5">
        <w:rPr>
          <w:rFonts w:ascii="Times New Roman" w:hAnsi="Times New Roman"/>
          <w:sz w:val="28"/>
          <w:szCs w:val="28"/>
        </w:rPr>
        <w:t xml:space="preserve"> за качеством и безопасностью питания детей в образовательных организациях Ленинградской области</w:t>
      </w:r>
      <w:r w:rsidR="000F5923" w:rsidRPr="00041CE5">
        <w:rPr>
          <w:rFonts w:ascii="Times New Roman" w:hAnsi="Times New Roman"/>
          <w:sz w:val="28"/>
          <w:szCs w:val="28"/>
        </w:rPr>
        <w:t>.</w:t>
      </w:r>
    </w:p>
    <w:p w:rsidR="008E2CB9" w:rsidRPr="00041CE5" w:rsidRDefault="008E2CB9" w:rsidP="008E2CB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до 01 сентября 2019 года.</w:t>
      </w:r>
    </w:p>
    <w:p w:rsidR="0043207D" w:rsidRPr="00041CE5" w:rsidRDefault="0043207D" w:rsidP="008E2CB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hAnsi="Times New Roman"/>
          <w:sz w:val="28"/>
          <w:szCs w:val="28"/>
        </w:rPr>
        <w:t>12.</w:t>
      </w:r>
      <w:r w:rsidR="00B15F61">
        <w:rPr>
          <w:rFonts w:ascii="Times New Roman" w:hAnsi="Times New Roman"/>
          <w:sz w:val="28"/>
          <w:szCs w:val="28"/>
        </w:rPr>
        <w:t>5</w:t>
      </w:r>
      <w:r w:rsidRPr="00041CE5">
        <w:rPr>
          <w:rFonts w:ascii="Times New Roman" w:hAnsi="Times New Roman"/>
          <w:sz w:val="28"/>
          <w:szCs w:val="28"/>
        </w:rPr>
        <w:t>.</w:t>
      </w:r>
      <w:r w:rsidRPr="00041CE5">
        <w:rPr>
          <w:rFonts w:ascii="Times New Roman" w:hAnsi="Times New Roman"/>
          <w:sz w:val="28"/>
          <w:szCs w:val="28"/>
        </w:rPr>
        <w:tab/>
        <w:t xml:space="preserve">Провести мониторинговые исследования по обеспеченности молочной продукцией учащихся 1-4 классов. </w:t>
      </w:r>
    </w:p>
    <w:p w:rsidR="008E2CB9" w:rsidRPr="00041CE5" w:rsidRDefault="008E2CB9" w:rsidP="008E2CB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hAnsi="Times New Roman"/>
          <w:sz w:val="28"/>
          <w:szCs w:val="28"/>
        </w:rPr>
        <w:t>Срок: до 20 мая 2019 года</w:t>
      </w:r>
    </w:p>
    <w:p w:rsidR="00B15F61" w:rsidRDefault="0043207D" w:rsidP="00EA5BBF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hAnsi="Times New Roman"/>
          <w:sz w:val="28"/>
          <w:szCs w:val="28"/>
        </w:rPr>
        <w:t>12.</w:t>
      </w:r>
      <w:r w:rsidR="00B15F61">
        <w:rPr>
          <w:rFonts w:ascii="Times New Roman" w:hAnsi="Times New Roman"/>
          <w:sz w:val="28"/>
          <w:szCs w:val="28"/>
        </w:rPr>
        <w:t>6</w:t>
      </w:r>
      <w:r w:rsidR="002826F3" w:rsidRPr="00041CE5">
        <w:rPr>
          <w:rFonts w:ascii="Times New Roman" w:hAnsi="Times New Roman"/>
          <w:sz w:val="28"/>
          <w:szCs w:val="28"/>
        </w:rPr>
        <w:t>.</w:t>
      </w:r>
      <w:r w:rsidR="002826F3" w:rsidRPr="00041CE5">
        <w:rPr>
          <w:rFonts w:ascii="Times New Roman" w:hAnsi="Times New Roman"/>
          <w:sz w:val="28"/>
          <w:szCs w:val="28"/>
        </w:rPr>
        <w:tab/>
      </w:r>
      <w:r w:rsidR="00B74F42">
        <w:rPr>
          <w:rFonts w:ascii="Times New Roman" w:hAnsi="Times New Roman"/>
          <w:sz w:val="28"/>
          <w:szCs w:val="28"/>
        </w:rPr>
        <w:t>Запланировать и п</w:t>
      </w:r>
      <w:r w:rsidR="002826F3" w:rsidRPr="00041CE5">
        <w:rPr>
          <w:rFonts w:ascii="Times New Roman" w:hAnsi="Times New Roman"/>
          <w:sz w:val="28"/>
          <w:szCs w:val="28"/>
        </w:rPr>
        <w:t xml:space="preserve">ровести в первом полугодии 2019-2020 учебного года мониторинговые исследования, с целью определения удовлетворенности родителей (законных представителей) несовершеннолетних обучающихся организацией питания детей в образовательных организациях Ленинградской области. </w:t>
      </w:r>
    </w:p>
    <w:p w:rsidR="008E2CB9" w:rsidRPr="00041CE5" w:rsidRDefault="00B74F42" w:rsidP="00B15F61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B15F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Запланировать и п</w:t>
      </w:r>
      <w:r w:rsidRPr="00041CE5">
        <w:rPr>
          <w:rFonts w:ascii="Times New Roman" w:hAnsi="Times New Roman"/>
          <w:sz w:val="28"/>
          <w:szCs w:val="28"/>
        </w:rPr>
        <w:t xml:space="preserve">ровести </w:t>
      </w:r>
      <w:r w:rsidR="008E2CB9" w:rsidRPr="00041CE5">
        <w:rPr>
          <w:rFonts w:ascii="Times New Roman" w:hAnsi="Times New Roman"/>
          <w:sz w:val="28"/>
          <w:szCs w:val="28"/>
        </w:rPr>
        <w:t>родительские собрания с</w:t>
      </w:r>
      <w:r w:rsidR="002826F3" w:rsidRPr="00041CE5">
        <w:rPr>
          <w:rFonts w:ascii="Times New Roman" w:hAnsi="Times New Roman"/>
          <w:sz w:val="28"/>
          <w:szCs w:val="28"/>
        </w:rPr>
        <w:t xml:space="preserve"> участием </w:t>
      </w:r>
      <w:r>
        <w:rPr>
          <w:rFonts w:ascii="Times New Roman" w:hAnsi="Times New Roman"/>
          <w:sz w:val="28"/>
          <w:szCs w:val="28"/>
        </w:rPr>
        <w:t xml:space="preserve">представителей органов местного самоуправления, осуществляющих управление в сфере образования, </w:t>
      </w:r>
      <w:r w:rsidR="002826F3" w:rsidRPr="00041CE5">
        <w:rPr>
          <w:rFonts w:ascii="Times New Roman" w:hAnsi="Times New Roman"/>
          <w:sz w:val="28"/>
          <w:szCs w:val="28"/>
        </w:rPr>
        <w:t>организаторов школьного питания, основных поставщиков продуктов питания,</w:t>
      </w:r>
      <w:r w:rsidR="0043207D" w:rsidRPr="00041CE5">
        <w:rPr>
          <w:rFonts w:ascii="Times New Roman" w:hAnsi="Times New Roman"/>
          <w:sz w:val="28"/>
          <w:szCs w:val="28"/>
        </w:rPr>
        <w:t xml:space="preserve"> родительской общественности, Совета отцов</w:t>
      </w:r>
      <w:r>
        <w:rPr>
          <w:rFonts w:ascii="Times New Roman" w:hAnsi="Times New Roman"/>
          <w:sz w:val="28"/>
          <w:szCs w:val="28"/>
        </w:rPr>
        <w:t xml:space="preserve"> и других заинтересованных лиц</w:t>
      </w:r>
      <w:r w:rsidR="0043207D" w:rsidRPr="00041CE5">
        <w:rPr>
          <w:rFonts w:ascii="Times New Roman" w:hAnsi="Times New Roman"/>
          <w:sz w:val="28"/>
          <w:szCs w:val="28"/>
        </w:rPr>
        <w:t>.</w:t>
      </w:r>
    </w:p>
    <w:p w:rsidR="008E2CB9" w:rsidRDefault="008E2CB9" w:rsidP="008E2CB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hAnsi="Times New Roman"/>
          <w:sz w:val="28"/>
          <w:szCs w:val="28"/>
        </w:rPr>
        <w:t>Срок: декабрь 2019 года</w:t>
      </w:r>
    </w:p>
    <w:p w:rsidR="00F0031D" w:rsidRPr="00041CE5" w:rsidRDefault="00F0031D" w:rsidP="008E2CB9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B15F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период</w:t>
      </w:r>
      <w:r w:rsidR="00937432">
        <w:rPr>
          <w:rFonts w:ascii="Times New Roman" w:hAnsi="Times New Roman"/>
          <w:sz w:val="28"/>
          <w:szCs w:val="28"/>
        </w:rPr>
        <w:t xml:space="preserve"> летнего оздоровительного отдыха детей и подростков, организованного на базе муниципальных образовательных организаций, в  пакете документов по летней программе отдыха и оздоровления детей и подростков</w:t>
      </w:r>
      <w:r w:rsidR="00EA5BBF">
        <w:rPr>
          <w:rFonts w:ascii="Times New Roman" w:hAnsi="Times New Roman"/>
          <w:sz w:val="28"/>
          <w:szCs w:val="28"/>
        </w:rPr>
        <w:t xml:space="preserve">, </w:t>
      </w:r>
      <w:r w:rsidR="00937432">
        <w:rPr>
          <w:rFonts w:ascii="Times New Roman" w:hAnsi="Times New Roman"/>
          <w:sz w:val="28"/>
          <w:szCs w:val="28"/>
        </w:rPr>
        <w:t xml:space="preserve"> при установлении стоимости питания</w:t>
      </w:r>
      <w:r w:rsidR="00EA5BBF">
        <w:rPr>
          <w:rFonts w:ascii="Times New Roman" w:hAnsi="Times New Roman"/>
          <w:sz w:val="28"/>
          <w:szCs w:val="28"/>
        </w:rPr>
        <w:t>,</w:t>
      </w:r>
      <w:r w:rsidR="00937432">
        <w:rPr>
          <w:rFonts w:ascii="Times New Roman" w:hAnsi="Times New Roman"/>
          <w:sz w:val="28"/>
          <w:szCs w:val="28"/>
        </w:rPr>
        <w:t xml:space="preserve"> </w:t>
      </w:r>
      <w:r w:rsidR="00EA5BBF">
        <w:rPr>
          <w:rFonts w:ascii="Times New Roman" w:hAnsi="Times New Roman"/>
          <w:sz w:val="28"/>
          <w:szCs w:val="28"/>
        </w:rPr>
        <w:t xml:space="preserve">необходимо </w:t>
      </w:r>
      <w:r w:rsidR="00937432">
        <w:rPr>
          <w:rFonts w:ascii="Times New Roman" w:hAnsi="Times New Roman"/>
          <w:sz w:val="28"/>
          <w:szCs w:val="28"/>
        </w:rPr>
        <w:t>конкретизировать размер наценки, с учетом которой</w:t>
      </w:r>
      <w:r w:rsidR="00EA5BBF">
        <w:rPr>
          <w:rFonts w:ascii="Times New Roman" w:hAnsi="Times New Roman"/>
          <w:sz w:val="28"/>
          <w:szCs w:val="28"/>
        </w:rPr>
        <w:t>,</w:t>
      </w:r>
      <w:r w:rsidR="00937432">
        <w:rPr>
          <w:rFonts w:ascii="Times New Roman" w:hAnsi="Times New Roman"/>
          <w:sz w:val="28"/>
          <w:szCs w:val="28"/>
        </w:rPr>
        <w:t xml:space="preserve"> сформирована стоимость питания на 1 ребенка в день, либо указать, </w:t>
      </w:r>
      <w:r w:rsidR="00EA5BBF">
        <w:rPr>
          <w:rFonts w:ascii="Times New Roman" w:hAnsi="Times New Roman"/>
          <w:sz w:val="28"/>
          <w:szCs w:val="28"/>
        </w:rPr>
        <w:t xml:space="preserve">установленную </w:t>
      </w:r>
      <w:r w:rsidR="00937432">
        <w:rPr>
          <w:rFonts w:ascii="Times New Roman" w:hAnsi="Times New Roman"/>
          <w:sz w:val="28"/>
          <w:szCs w:val="28"/>
        </w:rPr>
        <w:t xml:space="preserve"> стоимость набора продуктов питания на 1 ребенка в день.</w:t>
      </w:r>
      <w:proofErr w:type="gramEnd"/>
    </w:p>
    <w:p w:rsidR="006D2151" w:rsidRPr="00041CE5" w:rsidRDefault="006D2151" w:rsidP="00B0332D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hAnsi="Times New Roman"/>
          <w:sz w:val="28"/>
          <w:szCs w:val="28"/>
        </w:rPr>
        <w:t xml:space="preserve">13.  </w:t>
      </w:r>
      <w:r w:rsidRPr="00041CE5">
        <w:rPr>
          <w:rFonts w:ascii="Times New Roman" w:hAnsi="Times New Roman"/>
          <w:sz w:val="28"/>
          <w:szCs w:val="28"/>
        </w:rPr>
        <w:tab/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8E2CB9" w:rsidRPr="00041CE5">
        <w:rPr>
          <w:rFonts w:ascii="Times New Roman" w:eastAsia="Times New Roman" w:hAnsi="Times New Roman"/>
          <w:sz w:val="28"/>
          <w:szCs w:val="28"/>
          <w:lang w:eastAsia="ar-SA"/>
        </w:rPr>
        <w:t>екомендовать р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уководителям  образовательных организаций муниципальных районов и </w:t>
      </w:r>
      <w:proofErr w:type="spellStart"/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Сосновоборского</w:t>
      </w:r>
      <w:proofErr w:type="spellEnd"/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 Ленинградской области и руководителям государственных образовательных организаций, подведомственных комитету общего и профессионального образования Ленинградской области рекомендовать:</w:t>
      </w:r>
    </w:p>
    <w:p w:rsidR="00BE2B28" w:rsidRPr="00041CE5" w:rsidRDefault="006D2151" w:rsidP="00E80BB2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13.1. </w:t>
      </w:r>
      <w:r w:rsidR="00E80BB2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Создать благоприятные условия для организации общественного (родительского) контроля, </w:t>
      </w:r>
      <w:r w:rsidR="00E80BB2" w:rsidRPr="00041CE5">
        <w:rPr>
          <w:rFonts w:ascii="Times New Roman" w:hAnsi="Times New Roman"/>
          <w:sz w:val="28"/>
          <w:szCs w:val="28"/>
        </w:rPr>
        <w:t>за качеством и безопасностью питания детей в образовательных организациях Ленинградской области.</w:t>
      </w:r>
      <w:r w:rsidR="00BE2B28" w:rsidRPr="00041CE5">
        <w:rPr>
          <w:rFonts w:ascii="Times New Roman" w:hAnsi="Times New Roman"/>
          <w:sz w:val="28"/>
          <w:szCs w:val="28"/>
        </w:rPr>
        <w:t xml:space="preserve"> </w:t>
      </w:r>
    </w:p>
    <w:p w:rsidR="00BE2B28" w:rsidRPr="00041CE5" w:rsidRDefault="00BE2B28" w:rsidP="00BE2B28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41CE5">
        <w:rPr>
          <w:rFonts w:ascii="Times New Roman" w:hAnsi="Times New Roman"/>
          <w:sz w:val="28"/>
          <w:szCs w:val="28"/>
        </w:rPr>
        <w:t xml:space="preserve">Активизировать деятельность Управляющих советов школ, родительских комитетов, Советов по питанию и иных общественных организаций, принимающих участие в управлении образовательными организациями, в  проведении 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общественного (родительского) контроля, </w:t>
      </w:r>
      <w:r w:rsidRPr="00041CE5">
        <w:rPr>
          <w:rFonts w:ascii="Times New Roman" w:hAnsi="Times New Roman"/>
          <w:sz w:val="28"/>
          <w:szCs w:val="28"/>
        </w:rPr>
        <w:t xml:space="preserve">за качеством и безопасностью питания детей в образовательных организациях Ленинградской области. </w:t>
      </w:r>
    </w:p>
    <w:p w:rsidR="00B56536" w:rsidRPr="00041CE5" w:rsidRDefault="00B56536" w:rsidP="00BE2B28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13.</w:t>
      </w:r>
      <w:r w:rsidR="00B15F6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41CE5" w:rsidRPr="00041CE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BE2B28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роводить </w:t>
      </w:r>
      <w:r w:rsidR="00041CE5" w:rsidRPr="00041CE5">
        <w:rPr>
          <w:rFonts w:ascii="Times New Roman" w:eastAsia="Times New Roman" w:hAnsi="Times New Roman"/>
          <w:sz w:val="28"/>
          <w:szCs w:val="28"/>
          <w:lang w:eastAsia="ar-SA"/>
        </w:rPr>
        <w:t xml:space="preserve"> обучение учащихся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, а такж</w:t>
      </w:r>
      <w:r w:rsidR="00041CE5" w:rsidRPr="00041CE5">
        <w:rPr>
          <w:rFonts w:ascii="Times New Roman" w:eastAsia="Times New Roman" w:hAnsi="Times New Roman"/>
          <w:sz w:val="28"/>
          <w:szCs w:val="28"/>
          <w:lang w:eastAsia="ar-SA"/>
        </w:rPr>
        <w:t>е их родителей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, принципам здорового питания,</w:t>
      </w:r>
      <w:r w:rsidRPr="00041CE5">
        <w:rPr>
          <w:rFonts w:ascii="Times New Roman" w:hAnsi="Times New Roman"/>
          <w:bCs/>
          <w:color w:val="333333"/>
          <w:sz w:val="28"/>
          <w:szCs w:val="28"/>
        </w:rPr>
        <w:t xml:space="preserve"> которое позволит в дальнейшем, </w:t>
      </w:r>
      <w:r w:rsidRPr="00041CE5">
        <w:rPr>
          <w:rFonts w:ascii="Times New Roman" w:hAnsi="Times New Roman"/>
          <w:sz w:val="28"/>
          <w:szCs w:val="28"/>
        </w:rPr>
        <w:t>повысить</w:t>
      </w:r>
      <w:r w:rsidRPr="00041CE5">
        <w:rPr>
          <w:rFonts w:ascii="Times New Roman" w:hAnsi="Times New Roman"/>
          <w:bCs/>
          <w:color w:val="333333"/>
          <w:sz w:val="28"/>
          <w:szCs w:val="28"/>
        </w:rPr>
        <w:t xml:space="preserve"> культуру питания детей и подростков.</w:t>
      </w:r>
    </w:p>
    <w:p w:rsidR="00041CE5" w:rsidRPr="00041CE5" w:rsidRDefault="00041CE5" w:rsidP="00041CE5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Срок:  постоянно</w:t>
      </w:r>
    </w:p>
    <w:p w:rsidR="00041CE5" w:rsidRPr="00041CE5" w:rsidRDefault="00041CE5" w:rsidP="00B15F61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13.</w:t>
      </w:r>
      <w:r w:rsidR="00B15F6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041CE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41CE5">
        <w:rPr>
          <w:rFonts w:ascii="Times New Roman" w:hAnsi="Times New Roman"/>
          <w:sz w:val="28"/>
          <w:szCs w:val="28"/>
        </w:rPr>
        <w:t>Укреплять и модернизировать материальную базу, помещения пищеблока образовательных организаций.</w:t>
      </w:r>
    </w:p>
    <w:p w:rsidR="00747532" w:rsidRDefault="00041CE5" w:rsidP="00747532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Срок:  по мере необходимости.</w:t>
      </w:r>
    </w:p>
    <w:p w:rsidR="00747532" w:rsidRDefault="00747532" w:rsidP="00747532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C4A5C">
        <w:rPr>
          <w:rFonts w:ascii="Times New Roman" w:hAnsi="Times New Roman"/>
          <w:sz w:val="28"/>
          <w:szCs w:val="28"/>
        </w:rPr>
        <w:t xml:space="preserve">Органам местного </w:t>
      </w:r>
      <w:r>
        <w:rPr>
          <w:rFonts w:ascii="Times New Roman" w:hAnsi="Times New Roman"/>
          <w:sz w:val="28"/>
          <w:szCs w:val="28"/>
        </w:rPr>
        <w:t>самоуправления и профильным комитетам Ленинградской области информацию о выполнении мероприятий по улучшению качества и безопасности питания детей и подростков направить в адрес Уполномоченного по правам ребенка в Ленинградской области до 10 сентября 2019 года.</w:t>
      </w:r>
    </w:p>
    <w:p w:rsidR="00B74F42" w:rsidRDefault="00747532" w:rsidP="00747532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74F4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Провести </w:t>
      </w:r>
      <w:r w:rsidR="00B74F4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аседание рабочей группы </w:t>
      </w:r>
      <w:proofErr w:type="gramStart"/>
      <w:r w:rsidRPr="00747532">
        <w:rPr>
          <w:rFonts w:ascii="Times New Roman" w:hAnsi="Times New Roman"/>
          <w:sz w:val="28"/>
          <w:szCs w:val="28"/>
        </w:rPr>
        <w:t xml:space="preserve">при Общественном  экспертном совете Уполномоченного по правам ребенка в Ленинградской области </w:t>
      </w:r>
      <w:r w:rsidR="00B74F42">
        <w:rPr>
          <w:rFonts w:ascii="Times New Roman" w:hAnsi="Times New Roman"/>
          <w:sz w:val="28"/>
          <w:szCs w:val="28"/>
        </w:rPr>
        <w:t>о выполнении мероприятий по улучшению</w:t>
      </w:r>
      <w:proofErr w:type="gramEnd"/>
      <w:r w:rsidR="00B74F42">
        <w:rPr>
          <w:rFonts w:ascii="Times New Roman" w:hAnsi="Times New Roman"/>
          <w:sz w:val="28"/>
          <w:szCs w:val="28"/>
        </w:rPr>
        <w:t xml:space="preserve"> качества питания</w:t>
      </w:r>
      <w:r w:rsidRPr="00747532">
        <w:rPr>
          <w:rFonts w:ascii="Times New Roman" w:hAnsi="Times New Roman"/>
          <w:sz w:val="28"/>
          <w:szCs w:val="28"/>
        </w:rPr>
        <w:t xml:space="preserve"> детей и подростков в образовательных организациях Ленинградской области</w:t>
      </w:r>
      <w:r w:rsidR="00B74F42">
        <w:rPr>
          <w:rFonts w:ascii="Times New Roman" w:hAnsi="Times New Roman"/>
          <w:sz w:val="28"/>
          <w:szCs w:val="28"/>
        </w:rPr>
        <w:t>.</w:t>
      </w:r>
    </w:p>
    <w:p w:rsidR="00747532" w:rsidRPr="00747532" w:rsidRDefault="00B74F42" w:rsidP="00747532">
      <w:pPr>
        <w:keepLines/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0" w:color="FFFFFF"/>
        </w:pBd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Срок: сентябрь 2019 года</w:t>
      </w:r>
      <w:r w:rsidR="00747532" w:rsidRPr="00747532">
        <w:rPr>
          <w:rFonts w:ascii="Times New Roman" w:hAnsi="Times New Roman"/>
          <w:sz w:val="28"/>
          <w:szCs w:val="28"/>
        </w:rPr>
        <w:t xml:space="preserve">  </w:t>
      </w:r>
    </w:p>
    <w:p w:rsidR="00747532" w:rsidRPr="0018626F" w:rsidRDefault="00747532" w:rsidP="00747532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4AF3" w:rsidRPr="00041CE5" w:rsidRDefault="000F4AF3" w:rsidP="00041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4AF3">
        <w:rPr>
          <w:rFonts w:ascii="Times New Roman" w:eastAsiaTheme="minorHAnsi" w:hAnsi="Times New Roman"/>
          <w:sz w:val="28"/>
          <w:szCs w:val="28"/>
        </w:rPr>
        <w:t xml:space="preserve">Уполномоченный по правам ребенка </w:t>
      </w:r>
    </w:p>
    <w:p w:rsidR="0048212E" w:rsidRPr="00B15F61" w:rsidRDefault="000F4AF3" w:rsidP="00B15F61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F4AF3">
        <w:rPr>
          <w:rFonts w:ascii="Times New Roman" w:eastAsiaTheme="minorHAnsi" w:hAnsi="Times New Roman"/>
          <w:sz w:val="28"/>
          <w:szCs w:val="28"/>
        </w:rPr>
        <w:t>в Ленинградской области                                                              Литвинова Т.А.</w:t>
      </w:r>
    </w:p>
    <w:p w:rsidR="0048212E" w:rsidRDefault="0048212E" w:rsidP="00273C5B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8212E" w:rsidRDefault="0048212E" w:rsidP="00273C5B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48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2D" w:rsidRDefault="0014132D" w:rsidP="00273C5B">
      <w:pPr>
        <w:spacing w:after="0" w:line="240" w:lineRule="auto"/>
      </w:pPr>
      <w:r>
        <w:separator/>
      </w:r>
    </w:p>
  </w:endnote>
  <w:endnote w:type="continuationSeparator" w:id="0">
    <w:p w:rsidR="0014132D" w:rsidRDefault="0014132D" w:rsidP="0027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2D" w:rsidRDefault="0014132D" w:rsidP="00273C5B">
      <w:pPr>
        <w:spacing w:after="0" w:line="240" w:lineRule="auto"/>
      </w:pPr>
      <w:r>
        <w:separator/>
      </w:r>
    </w:p>
  </w:footnote>
  <w:footnote w:type="continuationSeparator" w:id="0">
    <w:p w:rsidR="0014132D" w:rsidRDefault="0014132D" w:rsidP="00273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768"/>
    <w:multiLevelType w:val="multilevel"/>
    <w:tmpl w:val="09CAC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01425C"/>
    <w:multiLevelType w:val="multilevel"/>
    <w:tmpl w:val="1EFAB4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B667D7B"/>
    <w:multiLevelType w:val="multilevel"/>
    <w:tmpl w:val="3A204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16165B7"/>
    <w:multiLevelType w:val="multilevel"/>
    <w:tmpl w:val="D16214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E294743"/>
    <w:multiLevelType w:val="multilevel"/>
    <w:tmpl w:val="4B2EA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1F"/>
    <w:rsid w:val="00041CE5"/>
    <w:rsid w:val="00045574"/>
    <w:rsid w:val="00054DE9"/>
    <w:rsid w:val="000E6320"/>
    <w:rsid w:val="000F4AF3"/>
    <w:rsid w:val="000F5923"/>
    <w:rsid w:val="0014132D"/>
    <w:rsid w:val="001608E6"/>
    <w:rsid w:val="0017204E"/>
    <w:rsid w:val="0017321F"/>
    <w:rsid w:val="00174751"/>
    <w:rsid w:val="0018267E"/>
    <w:rsid w:val="0018626F"/>
    <w:rsid w:val="00197372"/>
    <w:rsid w:val="001C5666"/>
    <w:rsid w:val="00245A4A"/>
    <w:rsid w:val="00273C5B"/>
    <w:rsid w:val="002826F3"/>
    <w:rsid w:val="00370142"/>
    <w:rsid w:val="003D4D0B"/>
    <w:rsid w:val="0043207D"/>
    <w:rsid w:val="0048212E"/>
    <w:rsid w:val="0048231D"/>
    <w:rsid w:val="0049455D"/>
    <w:rsid w:val="005A2B11"/>
    <w:rsid w:val="00630424"/>
    <w:rsid w:val="00670477"/>
    <w:rsid w:val="006C5980"/>
    <w:rsid w:val="006D2151"/>
    <w:rsid w:val="007330BF"/>
    <w:rsid w:val="00747532"/>
    <w:rsid w:val="007C4A5C"/>
    <w:rsid w:val="00877AEA"/>
    <w:rsid w:val="008A7016"/>
    <w:rsid w:val="008C1080"/>
    <w:rsid w:val="008E2CB9"/>
    <w:rsid w:val="00937432"/>
    <w:rsid w:val="00980A6E"/>
    <w:rsid w:val="009C0140"/>
    <w:rsid w:val="00A125FE"/>
    <w:rsid w:val="00AB7CA1"/>
    <w:rsid w:val="00B0332D"/>
    <w:rsid w:val="00B15F61"/>
    <w:rsid w:val="00B25EA7"/>
    <w:rsid w:val="00B56536"/>
    <w:rsid w:val="00B61ED6"/>
    <w:rsid w:val="00B74F42"/>
    <w:rsid w:val="00B761D9"/>
    <w:rsid w:val="00BA0D58"/>
    <w:rsid w:val="00BE2B28"/>
    <w:rsid w:val="00BE2FA7"/>
    <w:rsid w:val="00C265B9"/>
    <w:rsid w:val="00CF5E24"/>
    <w:rsid w:val="00D31DC5"/>
    <w:rsid w:val="00D829A3"/>
    <w:rsid w:val="00E06C2A"/>
    <w:rsid w:val="00E17554"/>
    <w:rsid w:val="00E44EF9"/>
    <w:rsid w:val="00E50AA0"/>
    <w:rsid w:val="00E72E6E"/>
    <w:rsid w:val="00E80BB2"/>
    <w:rsid w:val="00E86E9C"/>
    <w:rsid w:val="00EA5BBF"/>
    <w:rsid w:val="00EA5DBB"/>
    <w:rsid w:val="00EF5E9C"/>
    <w:rsid w:val="00F0031D"/>
    <w:rsid w:val="00F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C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C5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73C5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E9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0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C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7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C5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73C5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E9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5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10368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78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8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Агафонова</dc:creator>
  <cp:lastModifiedBy>Любовь Николаевна Агафонова</cp:lastModifiedBy>
  <cp:revision>9</cp:revision>
  <cp:lastPrinted>2019-04-12T08:04:00Z</cp:lastPrinted>
  <dcterms:created xsi:type="dcterms:W3CDTF">2019-04-01T12:48:00Z</dcterms:created>
  <dcterms:modified xsi:type="dcterms:W3CDTF">2019-04-12T08:17:00Z</dcterms:modified>
</cp:coreProperties>
</file>